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3250" w14:textId="16378B54" w:rsidR="009A4321" w:rsidRDefault="00780B02" w:rsidP="00780B02">
      <w:pPr>
        <w:jc w:val="center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برنامه برگزاری کلاس آموزشی جهت بیماران و همراهان</w:t>
      </w:r>
    </w:p>
    <w:p w14:paraId="6BE8E084" w14:textId="7032F9EE" w:rsidR="00780B02" w:rsidRDefault="00780B02" w:rsidP="00780B02">
      <w:pPr>
        <w:jc w:val="center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محل برگزاری سالن </w:t>
      </w:r>
      <w:r w:rsidR="00A7046A">
        <w:rPr>
          <w:rFonts w:hint="cs"/>
          <w:sz w:val="32"/>
          <w:szCs w:val="32"/>
          <w:rtl/>
          <w:lang w:bidi="fa-IR"/>
        </w:rPr>
        <w:t xml:space="preserve">درمانگاه </w:t>
      </w:r>
      <w:r>
        <w:rPr>
          <w:rFonts w:hint="cs"/>
          <w:sz w:val="32"/>
          <w:szCs w:val="32"/>
          <w:rtl/>
          <w:lang w:bidi="fa-IR"/>
        </w:rPr>
        <w:t>بیمارستان شریعتی</w:t>
      </w:r>
    </w:p>
    <w:p w14:paraId="5C498CC8" w14:textId="0CAAC953" w:rsidR="00780B02" w:rsidRPr="00780B02" w:rsidRDefault="00780B02" w:rsidP="00780B02">
      <w:pPr>
        <w:rPr>
          <w:sz w:val="56"/>
          <w:szCs w:val="56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1980"/>
        <w:gridCol w:w="1170"/>
        <w:gridCol w:w="1530"/>
        <w:gridCol w:w="1525"/>
      </w:tblGrid>
      <w:tr w:rsidR="00A021E0" w:rsidRPr="00780B02" w14:paraId="37F72C1A" w14:textId="77777777" w:rsidTr="00A23911">
        <w:trPr>
          <w:trHeight w:val="818"/>
          <w:jc w:val="center"/>
        </w:trPr>
        <w:tc>
          <w:tcPr>
            <w:tcW w:w="3145" w:type="dxa"/>
            <w:shd w:val="clear" w:color="auto" w:fill="BDD6EE" w:themeFill="accent5" w:themeFillTint="66"/>
            <w:vAlign w:val="center"/>
          </w:tcPr>
          <w:p w14:paraId="1354A22E" w14:textId="77777777" w:rsidR="00A021E0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bookmarkStart w:id="0" w:name="_Hlk70757998"/>
            <w:r w:rsidRPr="005E165E">
              <w:rPr>
                <w:rFonts w:hint="cs"/>
                <w:sz w:val="28"/>
                <w:szCs w:val="28"/>
                <w:rtl/>
                <w:lang w:bidi="fa-IR"/>
              </w:rPr>
              <w:t>مبحث آموزشی</w:t>
            </w:r>
          </w:p>
          <w:p w14:paraId="45E7CC96" w14:textId="5CD931B4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shd w:val="clear" w:color="auto" w:fill="BDD6EE" w:themeFill="accent5" w:themeFillTint="66"/>
            <w:vAlign w:val="center"/>
          </w:tcPr>
          <w:p w14:paraId="68A072CD" w14:textId="5DC2AED7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بخش</w:t>
            </w:r>
          </w:p>
        </w:tc>
        <w:tc>
          <w:tcPr>
            <w:tcW w:w="1170" w:type="dxa"/>
            <w:shd w:val="clear" w:color="auto" w:fill="BDD6EE" w:themeFill="accent5" w:themeFillTint="66"/>
            <w:vAlign w:val="center"/>
          </w:tcPr>
          <w:p w14:paraId="6E611A48" w14:textId="0B418E26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530" w:type="dxa"/>
            <w:shd w:val="clear" w:color="auto" w:fill="BDD6EE" w:themeFill="accent5" w:themeFillTint="66"/>
            <w:vAlign w:val="center"/>
          </w:tcPr>
          <w:p w14:paraId="4E9E3C04" w14:textId="726C6164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25" w:type="dxa"/>
            <w:shd w:val="clear" w:color="auto" w:fill="BDD6EE" w:themeFill="accent5" w:themeFillTint="66"/>
            <w:vAlign w:val="center"/>
          </w:tcPr>
          <w:p w14:paraId="1E3A2702" w14:textId="513A8F74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780B02"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A021E0" w:rsidRPr="00780B02" w14:paraId="270C4706" w14:textId="77777777" w:rsidTr="00A23911">
        <w:trPr>
          <w:trHeight w:val="503"/>
          <w:jc w:val="center"/>
        </w:trPr>
        <w:tc>
          <w:tcPr>
            <w:tcW w:w="3145" w:type="dxa"/>
            <w:vAlign w:val="center"/>
          </w:tcPr>
          <w:p w14:paraId="2063BA03" w14:textId="186FF7C2" w:rsidR="00A021E0" w:rsidRPr="00A23911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A23911"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980" w:type="dxa"/>
            <w:vAlign w:val="center"/>
          </w:tcPr>
          <w:p w14:paraId="2CE3D364" w14:textId="5E9C39BF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170" w:type="dxa"/>
            <w:vAlign w:val="center"/>
          </w:tcPr>
          <w:p w14:paraId="3B31760D" w14:textId="03783F85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11صبح</w:t>
            </w:r>
          </w:p>
        </w:tc>
        <w:tc>
          <w:tcPr>
            <w:tcW w:w="1530" w:type="dxa"/>
            <w:vAlign w:val="center"/>
          </w:tcPr>
          <w:p w14:paraId="61F5AD33" w14:textId="598E50E0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18/1/140</w:t>
            </w:r>
            <w:r w:rsidR="00755BD1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25" w:type="dxa"/>
            <w:vAlign w:val="center"/>
          </w:tcPr>
          <w:p w14:paraId="738A9893" w14:textId="18EFFD21" w:rsidR="00A021E0" w:rsidRPr="00780B02" w:rsidRDefault="00F616B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34454D" w:rsidRPr="00780B02" w14:paraId="259039FA" w14:textId="77777777" w:rsidTr="00A23911">
        <w:trPr>
          <w:jc w:val="center"/>
        </w:trPr>
        <w:tc>
          <w:tcPr>
            <w:tcW w:w="3145" w:type="dxa"/>
            <w:vAlign w:val="center"/>
          </w:tcPr>
          <w:p w14:paraId="1D0D8254" w14:textId="7146D52B" w:rsidR="00A021E0" w:rsidRPr="00A23911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A23911"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980" w:type="dxa"/>
            <w:vAlign w:val="center"/>
          </w:tcPr>
          <w:p w14:paraId="2A4D9F7E" w14:textId="34FD7FE1" w:rsidR="00A021E0" w:rsidRPr="005E165E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170" w:type="dxa"/>
            <w:vAlign w:val="center"/>
          </w:tcPr>
          <w:p w14:paraId="7EEC697B" w14:textId="30E53136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57BDA5A7" w14:textId="7297C804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25/1/140</w:t>
            </w:r>
            <w:r w:rsidR="00755BD1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25" w:type="dxa"/>
            <w:vAlign w:val="center"/>
          </w:tcPr>
          <w:p w14:paraId="4E97832D" w14:textId="13834580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23911" w:rsidRPr="00780B02" w14:paraId="02A486F9" w14:textId="77777777" w:rsidTr="00A23911">
        <w:trPr>
          <w:trHeight w:val="548"/>
          <w:jc w:val="center"/>
        </w:trPr>
        <w:tc>
          <w:tcPr>
            <w:tcW w:w="3145" w:type="dxa"/>
            <w:vAlign w:val="center"/>
          </w:tcPr>
          <w:p w14:paraId="290D037D" w14:textId="4B3F2A9E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980" w:type="dxa"/>
            <w:vAlign w:val="center"/>
          </w:tcPr>
          <w:p w14:paraId="734B99D0" w14:textId="0A4BB2E7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170" w:type="dxa"/>
            <w:vAlign w:val="center"/>
          </w:tcPr>
          <w:p w14:paraId="3658C4BD" w14:textId="639DB64A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7DA2F3CB" w14:textId="34B76F29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1/2/140</w:t>
            </w:r>
            <w:r w:rsidR="00755BD1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25" w:type="dxa"/>
            <w:vAlign w:val="center"/>
          </w:tcPr>
          <w:p w14:paraId="06804A06" w14:textId="78F7C11E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23911" w:rsidRPr="00780B02" w14:paraId="2FAD8C9B" w14:textId="77777777" w:rsidTr="00A23911">
        <w:trPr>
          <w:trHeight w:val="530"/>
          <w:jc w:val="center"/>
        </w:trPr>
        <w:tc>
          <w:tcPr>
            <w:tcW w:w="3145" w:type="dxa"/>
            <w:vAlign w:val="center"/>
          </w:tcPr>
          <w:p w14:paraId="7CDABA2C" w14:textId="22B31868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دردوران کرونا</w:t>
            </w:r>
          </w:p>
        </w:tc>
        <w:tc>
          <w:tcPr>
            <w:tcW w:w="1980" w:type="dxa"/>
            <w:vAlign w:val="center"/>
          </w:tcPr>
          <w:p w14:paraId="6E252145" w14:textId="46B3DB15" w:rsidR="00A021E0" w:rsidRPr="005E165E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170" w:type="dxa"/>
            <w:vAlign w:val="center"/>
          </w:tcPr>
          <w:p w14:paraId="217A4B94" w14:textId="34670E46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2238309E" w14:textId="6241278C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8/2/140</w:t>
            </w:r>
            <w:r w:rsidR="00755BD1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25" w:type="dxa"/>
            <w:vAlign w:val="center"/>
          </w:tcPr>
          <w:p w14:paraId="6BB23BD0" w14:textId="484E253F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0DB675E2" w14:textId="77777777" w:rsidTr="00A23911">
        <w:trPr>
          <w:trHeight w:val="548"/>
          <w:jc w:val="center"/>
        </w:trPr>
        <w:tc>
          <w:tcPr>
            <w:tcW w:w="3145" w:type="dxa"/>
            <w:vAlign w:val="center"/>
          </w:tcPr>
          <w:p w14:paraId="0C3DFDD5" w14:textId="77777777" w:rsidR="00A021E0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افسردگی پس از زایمان</w:t>
            </w:r>
          </w:p>
          <w:p w14:paraId="2FF7DB78" w14:textId="778D8BED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vAlign w:val="center"/>
          </w:tcPr>
          <w:p w14:paraId="52AB572B" w14:textId="29EDB2B5" w:rsidR="00A021E0" w:rsidRPr="00780B02" w:rsidRDefault="00A021E0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170" w:type="dxa"/>
            <w:vAlign w:val="center"/>
          </w:tcPr>
          <w:p w14:paraId="123BFEE4" w14:textId="709B61A7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3BC98DED" w14:textId="580F5755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15/2/140</w:t>
            </w:r>
            <w:r w:rsidR="00755BD1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25" w:type="dxa"/>
            <w:vAlign w:val="center"/>
          </w:tcPr>
          <w:p w14:paraId="22AE2462" w14:textId="08A54B80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0BEEB405" w14:textId="77777777" w:rsidTr="00A23911">
        <w:trPr>
          <w:jc w:val="center"/>
        </w:trPr>
        <w:tc>
          <w:tcPr>
            <w:tcW w:w="3145" w:type="dxa"/>
            <w:vAlign w:val="center"/>
          </w:tcPr>
          <w:p w14:paraId="2BD50E02" w14:textId="1EA82A30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 دیابت و فشارخون</w:t>
            </w:r>
          </w:p>
        </w:tc>
        <w:tc>
          <w:tcPr>
            <w:tcW w:w="1980" w:type="dxa"/>
            <w:vAlign w:val="center"/>
          </w:tcPr>
          <w:p w14:paraId="27873154" w14:textId="0106AF8F" w:rsidR="00A021E0" w:rsidRPr="00780B02" w:rsidRDefault="00A021E0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170" w:type="dxa"/>
            <w:vAlign w:val="center"/>
          </w:tcPr>
          <w:p w14:paraId="087C2BC0" w14:textId="13FE35C9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D8A9F9D" w14:textId="1EEA3DEF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22/2/140</w:t>
            </w:r>
            <w:r w:rsidR="00755BD1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25" w:type="dxa"/>
            <w:vAlign w:val="center"/>
          </w:tcPr>
          <w:p w14:paraId="1EA71C20" w14:textId="26DD08BF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3C2C8DF1" w14:textId="77777777" w:rsidTr="00A23911">
        <w:trPr>
          <w:jc w:val="center"/>
        </w:trPr>
        <w:tc>
          <w:tcPr>
            <w:tcW w:w="3145" w:type="dxa"/>
            <w:vAlign w:val="center"/>
          </w:tcPr>
          <w:p w14:paraId="78B67A08" w14:textId="77777777" w:rsidR="00A021E0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عوارض زردی نوزاد</w:t>
            </w:r>
          </w:p>
          <w:p w14:paraId="5F7CE6BA" w14:textId="1CE42D9C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vAlign w:val="center"/>
          </w:tcPr>
          <w:p w14:paraId="55AC4F47" w14:textId="21C5832E" w:rsidR="00A021E0" w:rsidRPr="00780B02" w:rsidRDefault="00A021E0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170" w:type="dxa"/>
            <w:vAlign w:val="center"/>
          </w:tcPr>
          <w:p w14:paraId="4E6A2B3D" w14:textId="1A622C13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79C2D5E9" w14:textId="0BF0EA47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29/2/1400</w:t>
            </w:r>
          </w:p>
        </w:tc>
        <w:tc>
          <w:tcPr>
            <w:tcW w:w="1525" w:type="dxa"/>
            <w:vAlign w:val="center"/>
          </w:tcPr>
          <w:p w14:paraId="5A0991D5" w14:textId="78D1E221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635ED68F" w14:textId="77777777" w:rsidTr="00A23911">
        <w:trPr>
          <w:jc w:val="center"/>
        </w:trPr>
        <w:tc>
          <w:tcPr>
            <w:tcW w:w="3145" w:type="dxa"/>
            <w:vAlign w:val="center"/>
          </w:tcPr>
          <w:p w14:paraId="4EFC1314" w14:textId="1112677E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بیمه بیمار و صدور گواهی ولا</w:t>
            </w:r>
            <w:r w:rsidR="00F35352">
              <w:rPr>
                <w:rFonts w:hint="cs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ت</w:t>
            </w:r>
          </w:p>
        </w:tc>
        <w:tc>
          <w:tcPr>
            <w:tcW w:w="1980" w:type="dxa"/>
            <w:vAlign w:val="center"/>
          </w:tcPr>
          <w:p w14:paraId="3774C101" w14:textId="05379AFE" w:rsidR="00A021E0" w:rsidRPr="00780B02" w:rsidRDefault="00A021E0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170" w:type="dxa"/>
            <w:vAlign w:val="center"/>
          </w:tcPr>
          <w:p w14:paraId="151D1BEE" w14:textId="43419664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70E3FD86" w14:textId="68FDE0BA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5/3/140</w:t>
            </w:r>
            <w:r w:rsidR="00755BD1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25" w:type="dxa"/>
            <w:vAlign w:val="center"/>
          </w:tcPr>
          <w:p w14:paraId="18C547C4" w14:textId="74CD08A7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bookmarkEnd w:id="0"/>
      <w:tr w:rsidR="00A021E0" w:rsidRPr="00780B02" w14:paraId="119C0F39" w14:textId="77777777" w:rsidTr="00A23911">
        <w:trPr>
          <w:jc w:val="center"/>
        </w:trPr>
        <w:tc>
          <w:tcPr>
            <w:tcW w:w="3145" w:type="dxa"/>
            <w:vAlign w:val="center"/>
          </w:tcPr>
          <w:p w14:paraId="5AADDCFB" w14:textId="77777777" w:rsidR="00A021E0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E165E">
              <w:rPr>
                <w:rFonts w:hint="cs"/>
                <w:sz w:val="28"/>
                <w:szCs w:val="28"/>
                <w:rtl/>
                <w:lang w:bidi="fa-IR"/>
              </w:rPr>
              <w:t>مبحث آموزشی</w:t>
            </w:r>
          </w:p>
          <w:p w14:paraId="5B036F89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vAlign w:val="center"/>
          </w:tcPr>
          <w:p w14:paraId="2DDAB941" w14:textId="77777777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بخش</w:t>
            </w:r>
          </w:p>
        </w:tc>
        <w:tc>
          <w:tcPr>
            <w:tcW w:w="1170" w:type="dxa"/>
            <w:vAlign w:val="center"/>
          </w:tcPr>
          <w:p w14:paraId="3B01CE53" w14:textId="12D0FEE5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DC25C4F" w14:textId="04A20556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12/3/140</w:t>
            </w:r>
            <w:r w:rsidR="00755BD1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25" w:type="dxa"/>
            <w:vAlign w:val="center"/>
          </w:tcPr>
          <w:p w14:paraId="4F552C94" w14:textId="36203C9E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780B02"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A021E0" w:rsidRPr="00780B02" w14:paraId="1014AA54" w14:textId="77777777" w:rsidTr="00A23911">
        <w:trPr>
          <w:trHeight w:val="557"/>
          <w:jc w:val="center"/>
        </w:trPr>
        <w:tc>
          <w:tcPr>
            <w:tcW w:w="3145" w:type="dxa"/>
            <w:vAlign w:val="center"/>
          </w:tcPr>
          <w:p w14:paraId="2B00AEF0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980" w:type="dxa"/>
            <w:vAlign w:val="center"/>
          </w:tcPr>
          <w:p w14:paraId="5443EDA0" w14:textId="77777777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170" w:type="dxa"/>
            <w:vAlign w:val="center"/>
          </w:tcPr>
          <w:p w14:paraId="12690370" w14:textId="76CF524F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758CEC1C" w14:textId="38BEF0A0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19/3/140</w:t>
            </w:r>
            <w:r w:rsidR="00755BD1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25" w:type="dxa"/>
            <w:vAlign w:val="center"/>
          </w:tcPr>
          <w:p w14:paraId="61B5A1FF" w14:textId="5509D213" w:rsidR="00A021E0" w:rsidRPr="00780B02" w:rsidRDefault="000C0046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435EF4A0" w14:textId="77777777" w:rsidTr="00A23911">
        <w:trPr>
          <w:jc w:val="center"/>
        </w:trPr>
        <w:tc>
          <w:tcPr>
            <w:tcW w:w="3145" w:type="dxa"/>
            <w:vAlign w:val="center"/>
          </w:tcPr>
          <w:p w14:paraId="03D70135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980" w:type="dxa"/>
            <w:vAlign w:val="center"/>
          </w:tcPr>
          <w:p w14:paraId="6A55F391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170" w:type="dxa"/>
            <w:vAlign w:val="center"/>
          </w:tcPr>
          <w:p w14:paraId="5A2BCA5D" w14:textId="0A95869B" w:rsidR="00A021E0" w:rsidRPr="00780B02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1E089E03" w14:textId="010DCE4A" w:rsidR="00A021E0" w:rsidRPr="00780B02" w:rsidRDefault="0034454D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26/3/140</w:t>
            </w:r>
            <w:r w:rsidR="00755BD1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25" w:type="dxa"/>
            <w:vAlign w:val="center"/>
          </w:tcPr>
          <w:p w14:paraId="5CFF25EE" w14:textId="5209979A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4EF43544" w14:textId="77777777" w:rsidTr="00A23911">
        <w:trPr>
          <w:trHeight w:val="503"/>
          <w:jc w:val="center"/>
        </w:trPr>
        <w:tc>
          <w:tcPr>
            <w:tcW w:w="3145" w:type="dxa"/>
            <w:vAlign w:val="center"/>
          </w:tcPr>
          <w:p w14:paraId="2CDB7DCF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980" w:type="dxa"/>
            <w:vAlign w:val="center"/>
          </w:tcPr>
          <w:p w14:paraId="7B764650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170" w:type="dxa"/>
            <w:vAlign w:val="center"/>
          </w:tcPr>
          <w:p w14:paraId="2204FB51" w14:textId="25599CFC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438869F2" w14:textId="326B324D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2/4/140</w:t>
            </w:r>
            <w:r w:rsidR="00755BD1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25" w:type="dxa"/>
            <w:vAlign w:val="center"/>
          </w:tcPr>
          <w:p w14:paraId="342A1F01" w14:textId="52423C21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45383B98" w14:textId="77777777" w:rsidTr="00A23911">
        <w:trPr>
          <w:jc w:val="center"/>
        </w:trPr>
        <w:tc>
          <w:tcPr>
            <w:tcW w:w="3145" w:type="dxa"/>
            <w:vAlign w:val="center"/>
          </w:tcPr>
          <w:p w14:paraId="09AC4B9F" w14:textId="4D21DA91" w:rsidR="00A021E0" w:rsidRPr="005E165E" w:rsidRDefault="00102EE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بهداشت فردی </w:t>
            </w:r>
          </w:p>
        </w:tc>
        <w:tc>
          <w:tcPr>
            <w:tcW w:w="1980" w:type="dxa"/>
            <w:vAlign w:val="center"/>
          </w:tcPr>
          <w:p w14:paraId="31DDC50A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170" w:type="dxa"/>
            <w:vAlign w:val="center"/>
          </w:tcPr>
          <w:p w14:paraId="6C6C9D84" w14:textId="1A1251D9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5B5AF567" w14:textId="19B5C756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9/4/140</w:t>
            </w:r>
            <w:r w:rsidR="00755BD1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25" w:type="dxa"/>
            <w:vAlign w:val="center"/>
          </w:tcPr>
          <w:p w14:paraId="1DE3BF8D" w14:textId="18958BB8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</w:tbl>
    <w:p w14:paraId="0EFA2183" w14:textId="12E5A8D7" w:rsidR="00780B02" w:rsidRDefault="00780B02" w:rsidP="00780B02">
      <w:pPr>
        <w:jc w:val="right"/>
        <w:rPr>
          <w:sz w:val="32"/>
          <w:szCs w:val="32"/>
          <w:rtl/>
          <w:lang w:bidi="fa-IR"/>
        </w:rPr>
      </w:pPr>
    </w:p>
    <w:p w14:paraId="0F8B0126" w14:textId="62B7B564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3CB6AC13" w14:textId="46F41A36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1D9E6422" w14:textId="77777777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1710"/>
        <w:gridCol w:w="1350"/>
        <w:gridCol w:w="1530"/>
        <w:gridCol w:w="1435"/>
      </w:tblGrid>
      <w:tr w:rsidR="007C2709" w:rsidRPr="00780B02" w14:paraId="02939D78" w14:textId="77777777" w:rsidTr="00A23911">
        <w:trPr>
          <w:trHeight w:val="890"/>
          <w:jc w:val="center"/>
        </w:trPr>
        <w:tc>
          <w:tcPr>
            <w:tcW w:w="3325" w:type="dxa"/>
            <w:shd w:val="clear" w:color="auto" w:fill="BDD6EE" w:themeFill="accent5" w:themeFillTint="66"/>
            <w:vAlign w:val="center"/>
          </w:tcPr>
          <w:p w14:paraId="3F5A8258" w14:textId="77777777" w:rsidR="007C2709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E165E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مبحث آموزشی</w:t>
            </w:r>
          </w:p>
          <w:p w14:paraId="0E472F22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10" w:type="dxa"/>
            <w:shd w:val="clear" w:color="auto" w:fill="BDD6EE" w:themeFill="accent5" w:themeFillTint="66"/>
            <w:vAlign w:val="center"/>
          </w:tcPr>
          <w:p w14:paraId="5BE7D190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بخش</w:t>
            </w:r>
          </w:p>
        </w:tc>
        <w:tc>
          <w:tcPr>
            <w:tcW w:w="1350" w:type="dxa"/>
            <w:shd w:val="clear" w:color="auto" w:fill="BDD6EE" w:themeFill="accent5" w:themeFillTint="66"/>
            <w:vAlign w:val="center"/>
          </w:tcPr>
          <w:p w14:paraId="675F7393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530" w:type="dxa"/>
            <w:shd w:val="clear" w:color="auto" w:fill="BDD6EE" w:themeFill="accent5" w:themeFillTint="66"/>
            <w:vAlign w:val="center"/>
          </w:tcPr>
          <w:p w14:paraId="53E1CEAE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435" w:type="dxa"/>
            <w:shd w:val="clear" w:color="auto" w:fill="BDD6EE" w:themeFill="accent5" w:themeFillTint="66"/>
            <w:vAlign w:val="center"/>
          </w:tcPr>
          <w:p w14:paraId="18C2C1DB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780B02"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D625CA" w:rsidRPr="00780B02" w14:paraId="5E70E027" w14:textId="77777777" w:rsidTr="00A23911">
        <w:trPr>
          <w:jc w:val="center"/>
        </w:trPr>
        <w:tc>
          <w:tcPr>
            <w:tcW w:w="3325" w:type="dxa"/>
            <w:vAlign w:val="center"/>
          </w:tcPr>
          <w:p w14:paraId="72ED0C5C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افسردگی پس از زایمان</w:t>
            </w:r>
          </w:p>
          <w:p w14:paraId="740CACD4" w14:textId="31D92855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254F2F9D" w14:textId="1B942C35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350" w:type="dxa"/>
            <w:vAlign w:val="center"/>
          </w:tcPr>
          <w:p w14:paraId="69E2687C" w14:textId="38670BF6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2DCF3DB5" w14:textId="02D165F3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16/4/140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027F085F" w14:textId="37BE6D9B" w:rsidR="00D625CA" w:rsidRPr="00780B02" w:rsidRDefault="00C5635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417EC712" w14:textId="77777777" w:rsidTr="00A23911">
        <w:trPr>
          <w:trHeight w:val="620"/>
          <w:jc w:val="center"/>
        </w:trPr>
        <w:tc>
          <w:tcPr>
            <w:tcW w:w="3325" w:type="dxa"/>
            <w:vAlign w:val="center"/>
          </w:tcPr>
          <w:p w14:paraId="2B54287D" w14:textId="649EB76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 دیابت و فشارخون</w:t>
            </w:r>
          </w:p>
        </w:tc>
        <w:tc>
          <w:tcPr>
            <w:tcW w:w="1710" w:type="dxa"/>
            <w:vAlign w:val="center"/>
          </w:tcPr>
          <w:p w14:paraId="56A2189A" w14:textId="5F4D79BD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350" w:type="dxa"/>
            <w:vAlign w:val="center"/>
          </w:tcPr>
          <w:p w14:paraId="2396B9F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68681EE7" w14:textId="6FF50C06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23/4/140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7D766146" w14:textId="29E2E8DC" w:rsidR="00D625CA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EDBBE9D" w14:textId="77777777" w:rsidTr="00A23911">
        <w:trPr>
          <w:jc w:val="center"/>
        </w:trPr>
        <w:tc>
          <w:tcPr>
            <w:tcW w:w="3325" w:type="dxa"/>
            <w:vAlign w:val="center"/>
          </w:tcPr>
          <w:p w14:paraId="673B29D4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عوارض زردی نوزاد</w:t>
            </w:r>
          </w:p>
          <w:p w14:paraId="37A7D522" w14:textId="3A443F3F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3CA839CA" w14:textId="6D864399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350" w:type="dxa"/>
            <w:vAlign w:val="center"/>
          </w:tcPr>
          <w:p w14:paraId="1CBDDC5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3AB9D26A" w14:textId="456051D5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30/4/140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05C9EED3" w14:textId="6B1FB04A" w:rsidR="00D625CA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07BE0FDB" w14:textId="77777777" w:rsidTr="00A23911">
        <w:trPr>
          <w:jc w:val="center"/>
        </w:trPr>
        <w:tc>
          <w:tcPr>
            <w:tcW w:w="3325" w:type="dxa"/>
            <w:vAlign w:val="center"/>
          </w:tcPr>
          <w:p w14:paraId="3F2C5C16" w14:textId="629EBA5C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بیمه بیمار و صدور گواهی ولایت</w:t>
            </w:r>
          </w:p>
        </w:tc>
        <w:tc>
          <w:tcPr>
            <w:tcW w:w="1710" w:type="dxa"/>
            <w:vAlign w:val="center"/>
          </w:tcPr>
          <w:p w14:paraId="23D583AC" w14:textId="4F2C9761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350" w:type="dxa"/>
            <w:vAlign w:val="center"/>
          </w:tcPr>
          <w:p w14:paraId="5129227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321D20C7" w14:textId="23DAF651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6/5/140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227F4671" w14:textId="48CAB50F" w:rsidR="00D625CA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62941D2C" w14:textId="77777777" w:rsidTr="00A23911">
        <w:trPr>
          <w:jc w:val="center"/>
        </w:trPr>
        <w:tc>
          <w:tcPr>
            <w:tcW w:w="3325" w:type="dxa"/>
            <w:vAlign w:val="center"/>
          </w:tcPr>
          <w:p w14:paraId="2172FDE2" w14:textId="77777777" w:rsidR="007C2709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افسردگی پس از زایمان</w:t>
            </w:r>
          </w:p>
          <w:p w14:paraId="538278DA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4F633469" w14:textId="77777777" w:rsidR="007C2709" w:rsidRPr="00780B02" w:rsidRDefault="007C270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350" w:type="dxa"/>
            <w:vAlign w:val="center"/>
          </w:tcPr>
          <w:p w14:paraId="2BDE8B98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139E0BD5" w14:textId="00DD75E8" w:rsidR="007C2709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13/5/140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3138940A" w14:textId="2CCAB921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73C63871" w14:textId="77777777" w:rsidTr="00A23911">
        <w:trPr>
          <w:trHeight w:val="692"/>
          <w:jc w:val="center"/>
        </w:trPr>
        <w:tc>
          <w:tcPr>
            <w:tcW w:w="3325" w:type="dxa"/>
            <w:vAlign w:val="center"/>
          </w:tcPr>
          <w:p w14:paraId="672FFD25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 دیابت و فشارخون</w:t>
            </w:r>
          </w:p>
        </w:tc>
        <w:tc>
          <w:tcPr>
            <w:tcW w:w="1710" w:type="dxa"/>
            <w:vAlign w:val="center"/>
          </w:tcPr>
          <w:p w14:paraId="370F5E51" w14:textId="77777777" w:rsidR="007C2709" w:rsidRPr="00780B02" w:rsidRDefault="007C270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350" w:type="dxa"/>
            <w:vAlign w:val="center"/>
          </w:tcPr>
          <w:p w14:paraId="63A21627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5C38B001" w14:textId="7DE12CD4" w:rsidR="007C2709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20/5/140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05C50E67" w14:textId="2607EB23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6555EDF3" w14:textId="77777777" w:rsidTr="00A23911">
        <w:trPr>
          <w:jc w:val="center"/>
        </w:trPr>
        <w:tc>
          <w:tcPr>
            <w:tcW w:w="3325" w:type="dxa"/>
            <w:vAlign w:val="center"/>
          </w:tcPr>
          <w:p w14:paraId="16703BA4" w14:textId="77777777" w:rsidR="007C2709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عوارض زردی نوزاد</w:t>
            </w:r>
          </w:p>
          <w:p w14:paraId="6AACCE54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02745EDC" w14:textId="77777777" w:rsidR="007C2709" w:rsidRPr="00780B02" w:rsidRDefault="007C270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350" w:type="dxa"/>
            <w:vAlign w:val="center"/>
          </w:tcPr>
          <w:p w14:paraId="4567D871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3BE73B93" w14:textId="07B30986" w:rsidR="007C2709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3/6/140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30E53CB0" w14:textId="15449C03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26879791" w14:textId="77777777" w:rsidTr="00A23911">
        <w:trPr>
          <w:jc w:val="center"/>
        </w:trPr>
        <w:tc>
          <w:tcPr>
            <w:tcW w:w="3325" w:type="dxa"/>
            <w:vAlign w:val="center"/>
          </w:tcPr>
          <w:p w14:paraId="2C965E18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بیمه بیمار و صدور گواهی ولایت</w:t>
            </w:r>
          </w:p>
        </w:tc>
        <w:tc>
          <w:tcPr>
            <w:tcW w:w="1710" w:type="dxa"/>
            <w:vAlign w:val="center"/>
          </w:tcPr>
          <w:p w14:paraId="1FA477E4" w14:textId="77777777" w:rsidR="007C2709" w:rsidRPr="00780B02" w:rsidRDefault="007C270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350" w:type="dxa"/>
            <w:vAlign w:val="center"/>
          </w:tcPr>
          <w:p w14:paraId="03983003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0768FD4" w14:textId="45275A97" w:rsidR="007C2709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10/6/140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5F7855FC" w14:textId="0221DBD9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5D4BA27D" w14:textId="77777777" w:rsidTr="00A23911">
        <w:trPr>
          <w:trHeight w:val="638"/>
          <w:jc w:val="center"/>
        </w:trPr>
        <w:tc>
          <w:tcPr>
            <w:tcW w:w="3325" w:type="dxa"/>
            <w:vAlign w:val="center"/>
          </w:tcPr>
          <w:p w14:paraId="3F9BBDFE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710" w:type="dxa"/>
            <w:vAlign w:val="center"/>
          </w:tcPr>
          <w:p w14:paraId="54D489D2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350" w:type="dxa"/>
            <w:vAlign w:val="center"/>
          </w:tcPr>
          <w:p w14:paraId="78B8213E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4AE02D33" w14:textId="39A4042A" w:rsidR="007C2709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17/6/140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1532EA1A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7C2709" w:rsidRPr="00780B02" w14:paraId="51E0B8E4" w14:textId="77777777" w:rsidTr="00A23911">
        <w:trPr>
          <w:jc w:val="center"/>
        </w:trPr>
        <w:tc>
          <w:tcPr>
            <w:tcW w:w="3325" w:type="dxa"/>
            <w:vAlign w:val="center"/>
          </w:tcPr>
          <w:p w14:paraId="39A57458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710" w:type="dxa"/>
            <w:vAlign w:val="center"/>
          </w:tcPr>
          <w:p w14:paraId="1B6D3321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350" w:type="dxa"/>
            <w:vAlign w:val="center"/>
          </w:tcPr>
          <w:p w14:paraId="474F46B0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4757B5A3" w14:textId="1E1E5BAB" w:rsidR="007C2709" w:rsidRPr="00780B02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24/6/140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0AE0170B" w14:textId="4FDB71E5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3852AB11" w14:textId="77777777" w:rsidTr="00A23911">
        <w:trPr>
          <w:trHeight w:val="602"/>
          <w:jc w:val="center"/>
        </w:trPr>
        <w:tc>
          <w:tcPr>
            <w:tcW w:w="3325" w:type="dxa"/>
            <w:vAlign w:val="center"/>
          </w:tcPr>
          <w:p w14:paraId="3521F000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710" w:type="dxa"/>
            <w:vAlign w:val="center"/>
          </w:tcPr>
          <w:p w14:paraId="7200FC6D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350" w:type="dxa"/>
            <w:vAlign w:val="center"/>
          </w:tcPr>
          <w:p w14:paraId="2AE0C5EE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C15F755" w14:textId="1FE730E8" w:rsidR="007C2709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31/6/140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41BE3060" w14:textId="09B201FE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538512B8" w14:textId="77777777" w:rsidTr="00A23911">
        <w:trPr>
          <w:jc w:val="center"/>
        </w:trPr>
        <w:tc>
          <w:tcPr>
            <w:tcW w:w="3325" w:type="dxa"/>
            <w:vAlign w:val="center"/>
          </w:tcPr>
          <w:p w14:paraId="56797CFF" w14:textId="0689ADEB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خودمراقبتی </w:t>
            </w:r>
            <w:r w:rsidR="00D46B27">
              <w:rPr>
                <w:rFonts w:hint="cs"/>
                <w:sz w:val="28"/>
                <w:szCs w:val="28"/>
                <w:rtl/>
                <w:lang w:bidi="fa-IR"/>
              </w:rPr>
              <w:t>وبهداشت فردی</w:t>
            </w:r>
          </w:p>
        </w:tc>
        <w:tc>
          <w:tcPr>
            <w:tcW w:w="1710" w:type="dxa"/>
            <w:vAlign w:val="center"/>
          </w:tcPr>
          <w:p w14:paraId="0DBD29F7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350" w:type="dxa"/>
            <w:vAlign w:val="center"/>
          </w:tcPr>
          <w:p w14:paraId="2CFFAEB7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67DE6EFB" w14:textId="14BE6FDB" w:rsidR="007C2709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7/7/140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5B547E7B" w14:textId="54F9F466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</w:tbl>
    <w:p w14:paraId="4C03F231" w14:textId="4E6F25E8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190E0289" w14:textId="4983FFA9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67F3D195" w14:textId="31A99485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51B383EA" w14:textId="6ED87A6D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01DDA050" w14:textId="2E5BC227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113428A4" w14:textId="77777777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3EB6CA04" w14:textId="0570D06D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1890"/>
        <w:gridCol w:w="1440"/>
        <w:gridCol w:w="1440"/>
        <w:gridCol w:w="1435"/>
      </w:tblGrid>
      <w:tr w:rsidR="00D625CA" w:rsidRPr="00780B02" w14:paraId="6E2CDB56" w14:textId="77777777" w:rsidTr="00A23911">
        <w:trPr>
          <w:trHeight w:val="800"/>
          <w:jc w:val="center"/>
        </w:trPr>
        <w:tc>
          <w:tcPr>
            <w:tcW w:w="3145" w:type="dxa"/>
            <w:shd w:val="clear" w:color="auto" w:fill="BDD6EE" w:themeFill="accent5" w:themeFillTint="66"/>
            <w:vAlign w:val="center"/>
          </w:tcPr>
          <w:p w14:paraId="1E041693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E165E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مبحث آموزشی</w:t>
            </w:r>
          </w:p>
          <w:p w14:paraId="1DE2D1AF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shd w:val="clear" w:color="auto" w:fill="BDD6EE" w:themeFill="accent5" w:themeFillTint="66"/>
            <w:vAlign w:val="center"/>
          </w:tcPr>
          <w:p w14:paraId="2192D69B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بخش</w:t>
            </w:r>
          </w:p>
        </w:tc>
        <w:tc>
          <w:tcPr>
            <w:tcW w:w="1440" w:type="dxa"/>
            <w:shd w:val="clear" w:color="auto" w:fill="BDD6EE" w:themeFill="accent5" w:themeFillTint="66"/>
            <w:vAlign w:val="center"/>
          </w:tcPr>
          <w:p w14:paraId="193FBC59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440" w:type="dxa"/>
            <w:shd w:val="clear" w:color="auto" w:fill="BDD6EE" w:themeFill="accent5" w:themeFillTint="66"/>
            <w:vAlign w:val="center"/>
          </w:tcPr>
          <w:p w14:paraId="3D29531C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435" w:type="dxa"/>
            <w:shd w:val="clear" w:color="auto" w:fill="BDD6EE" w:themeFill="accent5" w:themeFillTint="66"/>
            <w:vAlign w:val="center"/>
          </w:tcPr>
          <w:p w14:paraId="75663C86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780B02"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D625CA" w:rsidRPr="00780B02" w14:paraId="0D610D09" w14:textId="77777777" w:rsidTr="00A23911">
        <w:trPr>
          <w:trHeight w:val="530"/>
          <w:jc w:val="center"/>
        </w:trPr>
        <w:tc>
          <w:tcPr>
            <w:tcW w:w="3145" w:type="dxa"/>
            <w:vAlign w:val="center"/>
          </w:tcPr>
          <w:p w14:paraId="49E7596B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890" w:type="dxa"/>
            <w:vAlign w:val="center"/>
          </w:tcPr>
          <w:p w14:paraId="4B5E3C5B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440" w:type="dxa"/>
            <w:vAlign w:val="center"/>
          </w:tcPr>
          <w:p w14:paraId="793E4AC5" w14:textId="7F132A2F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5C74DFE" w14:textId="6EC23A76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14/7/140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2A07EECE" w14:textId="1FB4FF57" w:rsidR="00D625CA" w:rsidRPr="00780B02" w:rsidRDefault="001C2CFE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CB921CA" w14:textId="77777777" w:rsidTr="00A23911">
        <w:trPr>
          <w:jc w:val="center"/>
        </w:trPr>
        <w:tc>
          <w:tcPr>
            <w:tcW w:w="3145" w:type="dxa"/>
            <w:vAlign w:val="center"/>
          </w:tcPr>
          <w:p w14:paraId="5F3DCE9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890" w:type="dxa"/>
            <w:vAlign w:val="center"/>
          </w:tcPr>
          <w:p w14:paraId="612B32CC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440" w:type="dxa"/>
            <w:vAlign w:val="center"/>
          </w:tcPr>
          <w:p w14:paraId="5148A1F0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A794841" w14:textId="1FCC376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21/7/140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49D5DE2C" w14:textId="7F0EBDE1" w:rsidR="00D625CA" w:rsidRPr="00780B02" w:rsidRDefault="001C2CFE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63A8A064" w14:textId="77777777" w:rsidTr="00A23911">
        <w:trPr>
          <w:trHeight w:val="593"/>
          <w:jc w:val="center"/>
        </w:trPr>
        <w:tc>
          <w:tcPr>
            <w:tcW w:w="3145" w:type="dxa"/>
            <w:vAlign w:val="center"/>
          </w:tcPr>
          <w:p w14:paraId="55521A1F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890" w:type="dxa"/>
            <w:vAlign w:val="center"/>
          </w:tcPr>
          <w:p w14:paraId="49C10C00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440" w:type="dxa"/>
            <w:vAlign w:val="center"/>
          </w:tcPr>
          <w:p w14:paraId="0DF635B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9768B09" w14:textId="544C48BD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28/7/140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13C0B9E7" w14:textId="00E272D9" w:rsidR="00D625CA" w:rsidRPr="00780B02" w:rsidRDefault="001C2CFE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78196D72" w14:textId="77777777" w:rsidTr="00A23911">
        <w:trPr>
          <w:jc w:val="center"/>
        </w:trPr>
        <w:tc>
          <w:tcPr>
            <w:tcW w:w="3145" w:type="dxa"/>
            <w:vAlign w:val="center"/>
          </w:tcPr>
          <w:p w14:paraId="571E157C" w14:textId="19360A4E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خودمراقبتی </w:t>
            </w:r>
            <w:r w:rsidR="00D46B27">
              <w:rPr>
                <w:rFonts w:hint="cs"/>
                <w:sz w:val="28"/>
                <w:szCs w:val="28"/>
                <w:rtl/>
                <w:lang w:bidi="fa-IR"/>
              </w:rPr>
              <w:t>و بهداشت فردی</w:t>
            </w:r>
          </w:p>
        </w:tc>
        <w:tc>
          <w:tcPr>
            <w:tcW w:w="1890" w:type="dxa"/>
            <w:vAlign w:val="center"/>
          </w:tcPr>
          <w:p w14:paraId="382B2B3C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440" w:type="dxa"/>
            <w:vAlign w:val="center"/>
          </w:tcPr>
          <w:p w14:paraId="6B2679E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E209732" w14:textId="5235DB4E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5/8/140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03553D33" w14:textId="765076A1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7C822F15" w14:textId="77777777" w:rsidTr="00A23911">
        <w:trPr>
          <w:jc w:val="center"/>
        </w:trPr>
        <w:tc>
          <w:tcPr>
            <w:tcW w:w="3145" w:type="dxa"/>
            <w:vAlign w:val="center"/>
          </w:tcPr>
          <w:p w14:paraId="028896CC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افسردگی پس از زایمان</w:t>
            </w:r>
          </w:p>
          <w:p w14:paraId="4D0DB533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21ED3C00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440" w:type="dxa"/>
            <w:vAlign w:val="center"/>
          </w:tcPr>
          <w:p w14:paraId="252387A5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5F178EE5" w14:textId="4BB0E22D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12/8/140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25D1CBBF" w14:textId="7E4575E5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687AF2EF" w14:textId="77777777" w:rsidTr="00A23911">
        <w:trPr>
          <w:jc w:val="center"/>
        </w:trPr>
        <w:tc>
          <w:tcPr>
            <w:tcW w:w="3145" w:type="dxa"/>
            <w:vAlign w:val="center"/>
          </w:tcPr>
          <w:p w14:paraId="29552A8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 دیابت و فشارخون</w:t>
            </w:r>
          </w:p>
        </w:tc>
        <w:tc>
          <w:tcPr>
            <w:tcW w:w="1890" w:type="dxa"/>
            <w:vAlign w:val="center"/>
          </w:tcPr>
          <w:p w14:paraId="434D0DC1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440" w:type="dxa"/>
            <w:vAlign w:val="center"/>
          </w:tcPr>
          <w:p w14:paraId="7E156BF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16DCE909" w14:textId="7A55C5F0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19/8/140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33E4B831" w14:textId="61A1D144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276C81B" w14:textId="77777777" w:rsidTr="00A23911">
        <w:trPr>
          <w:jc w:val="center"/>
        </w:trPr>
        <w:tc>
          <w:tcPr>
            <w:tcW w:w="3145" w:type="dxa"/>
            <w:vAlign w:val="center"/>
          </w:tcPr>
          <w:p w14:paraId="4FC6B16F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عوارض زردی نوزاد</w:t>
            </w:r>
          </w:p>
          <w:p w14:paraId="1491DDC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3AF59E5E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440" w:type="dxa"/>
            <w:vAlign w:val="center"/>
          </w:tcPr>
          <w:p w14:paraId="7BC940C8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72C7212E" w14:textId="191F0FAF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26/8/140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5C50CA89" w14:textId="795BF0B0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5143EBE6" w14:textId="77777777" w:rsidTr="00A23911">
        <w:trPr>
          <w:jc w:val="center"/>
        </w:trPr>
        <w:tc>
          <w:tcPr>
            <w:tcW w:w="3145" w:type="dxa"/>
            <w:vAlign w:val="center"/>
          </w:tcPr>
          <w:p w14:paraId="41E7819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بیمه بیمار و صدور گواهی ولایت</w:t>
            </w:r>
          </w:p>
        </w:tc>
        <w:tc>
          <w:tcPr>
            <w:tcW w:w="1890" w:type="dxa"/>
            <w:vAlign w:val="center"/>
          </w:tcPr>
          <w:p w14:paraId="69631FCC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440" w:type="dxa"/>
            <w:vAlign w:val="center"/>
          </w:tcPr>
          <w:p w14:paraId="1AC7B9D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7B303F32" w14:textId="1A5D674C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3/9/140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04F54AD1" w14:textId="18524E79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7CE36C67" w14:textId="77777777" w:rsidTr="00A23911">
        <w:trPr>
          <w:trHeight w:val="557"/>
          <w:jc w:val="center"/>
        </w:trPr>
        <w:tc>
          <w:tcPr>
            <w:tcW w:w="3145" w:type="dxa"/>
            <w:vAlign w:val="center"/>
          </w:tcPr>
          <w:p w14:paraId="76931011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890" w:type="dxa"/>
            <w:vAlign w:val="center"/>
          </w:tcPr>
          <w:p w14:paraId="02DC667F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440" w:type="dxa"/>
            <w:vAlign w:val="center"/>
          </w:tcPr>
          <w:p w14:paraId="5C54D599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D934905" w14:textId="0C4FC17B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10/9/140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566507A7" w14:textId="48BF7BCF" w:rsidR="00D625CA" w:rsidRPr="00780B02" w:rsidRDefault="001F3B8B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6A26D888" w14:textId="77777777" w:rsidTr="00A23911">
        <w:trPr>
          <w:jc w:val="center"/>
        </w:trPr>
        <w:tc>
          <w:tcPr>
            <w:tcW w:w="3145" w:type="dxa"/>
            <w:vAlign w:val="center"/>
          </w:tcPr>
          <w:p w14:paraId="3BC2AA59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890" w:type="dxa"/>
            <w:vAlign w:val="center"/>
          </w:tcPr>
          <w:p w14:paraId="360DE6C8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440" w:type="dxa"/>
            <w:vAlign w:val="center"/>
          </w:tcPr>
          <w:p w14:paraId="4E5B6750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23974E0B" w14:textId="1F6A3AFE" w:rsidR="00D625CA" w:rsidRPr="00780B02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17/9/140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7E99B7A3" w14:textId="77A27469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0BDD6D44" w14:textId="77777777" w:rsidTr="00A23911">
        <w:trPr>
          <w:trHeight w:val="593"/>
          <w:jc w:val="center"/>
        </w:trPr>
        <w:tc>
          <w:tcPr>
            <w:tcW w:w="3145" w:type="dxa"/>
            <w:vAlign w:val="center"/>
          </w:tcPr>
          <w:p w14:paraId="6F4DBE08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890" w:type="dxa"/>
            <w:vAlign w:val="center"/>
          </w:tcPr>
          <w:p w14:paraId="148036F0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440" w:type="dxa"/>
            <w:vAlign w:val="center"/>
          </w:tcPr>
          <w:p w14:paraId="15C85CBF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429AD0C5" w14:textId="63C00D2B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24/9/140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4847F70C" w14:textId="3E2D08B4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D3D38FC" w14:textId="77777777" w:rsidTr="00A23911">
        <w:trPr>
          <w:jc w:val="center"/>
        </w:trPr>
        <w:tc>
          <w:tcPr>
            <w:tcW w:w="3145" w:type="dxa"/>
            <w:vAlign w:val="center"/>
          </w:tcPr>
          <w:p w14:paraId="48B57E61" w14:textId="6F4F5A2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خودمراقبتی </w:t>
            </w:r>
            <w:r w:rsidR="00D72FCA">
              <w:rPr>
                <w:rFonts w:hint="cs"/>
                <w:sz w:val="28"/>
                <w:szCs w:val="28"/>
                <w:rtl/>
                <w:lang w:bidi="fa-IR"/>
              </w:rPr>
              <w:t>و بهداشت فردی</w:t>
            </w:r>
          </w:p>
        </w:tc>
        <w:tc>
          <w:tcPr>
            <w:tcW w:w="1890" w:type="dxa"/>
            <w:vAlign w:val="center"/>
          </w:tcPr>
          <w:p w14:paraId="75BE1D50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440" w:type="dxa"/>
            <w:vAlign w:val="center"/>
          </w:tcPr>
          <w:p w14:paraId="19776A3F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1533A0D2" w14:textId="2057A9FE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1/10/140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5" w:type="dxa"/>
            <w:vAlign w:val="center"/>
          </w:tcPr>
          <w:p w14:paraId="78AD5906" w14:textId="47687479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</w:tbl>
    <w:p w14:paraId="53F89853" w14:textId="02F880DF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1274A0E3" w14:textId="1F4CEEF3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65779985" w14:textId="38497AD4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75F9E5FD" w14:textId="57505F8A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416E0607" w14:textId="34EA0CAA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11F4B299" w14:textId="73744D14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4FBDECA1" w14:textId="77777777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02675DC2" w14:textId="52847A59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1890"/>
        <w:gridCol w:w="1217"/>
        <w:gridCol w:w="1507"/>
        <w:gridCol w:w="1591"/>
      </w:tblGrid>
      <w:tr w:rsidR="00D625CA" w:rsidRPr="00780B02" w14:paraId="37AC6DF5" w14:textId="77777777" w:rsidTr="00A23911">
        <w:trPr>
          <w:trHeight w:val="800"/>
          <w:jc w:val="center"/>
        </w:trPr>
        <w:tc>
          <w:tcPr>
            <w:tcW w:w="3145" w:type="dxa"/>
            <w:shd w:val="clear" w:color="auto" w:fill="BDD6EE" w:themeFill="accent5" w:themeFillTint="66"/>
            <w:vAlign w:val="center"/>
          </w:tcPr>
          <w:p w14:paraId="51400170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E165E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مبحث آموزشی</w:t>
            </w:r>
          </w:p>
          <w:p w14:paraId="1F84102A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shd w:val="clear" w:color="auto" w:fill="BDD6EE" w:themeFill="accent5" w:themeFillTint="66"/>
            <w:vAlign w:val="center"/>
          </w:tcPr>
          <w:p w14:paraId="286CD302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بخش</w:t>
            </w:r>
          </w:p>
        </w:tc>
        <w:tc>
          <w:tcPr>
            <w:tcW w:w="1217" w:type="dxa"/>
            <w:shd w:val="clear" w:color="auto" w:fill="BDD6EE" w:themeFill="accent5" w:themeFillTint="66"/>
            <w:vAlign w:val="center"/>
          </w:tcPr>
          <w:p w14:paraId="71E7AC98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507" w:type="dxa"/>
            <w:shd w:val="clear" w:color="auto" w:fill="BDD6EE" w:themeFill="accent5" w:themeFillTint="66"/>
            <w:vAlign w:val="center"/>
          </w:tcPr>
          <w:p w14:paraId="5FD53E40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91" w:type="dxa"/>
            <w:shd w:val="clear" w:color="auto" w:fill="BDD6EE" w:themeFill="accent5" w:themeFillTint="66"/>
            <w:vAlign w:val="center"/>
          </w:tcPr>
          <w:p w14:paraId="12C200FC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780B02"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D625CA" w:rsidRPr="00780B02" w14:paraId="2DB474E3" w14:textId="77777777" w:rsidTr="00A23911">
        <w:trPr>
          <w:trHeight w:val="710"/>
          <w:jc w:val="center"/>
        </w:trPr>
        <w:tc>
          <w:tcPr>
            <w:tcW w:w="3145" w:type="dxa"/>
            <w:vAlign w:val="center"/>
          </w:tcPr>
          <w:p w14:paraId="6D03227F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890" w:type="dxa"/>
            <w:vAlign w:val="center"/>
          </w:tcPr>
          <w:p w14:paraId="2C4F61D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217" w:type="dxa"/>
            <w:vAlign w:val="center"/>
          </w:tcPr>
          <w:p w14:paraId="7C68562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11صبح</w:t>
            </w:r>
          </w:p>
        </w:tc>
        <w:tc>
          <w:tcPr>
            <w:tcW w:w="1507" w:type="dxa"/>
            <w:vAlign w:val="center"/>
          </w:tcPr>
          <w:p w14:paraId="49BF18F3" w14:textId="3CDC949E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8/10/140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91" w:type="dxa"/>
            <w:vAlign w:val="center"/>
          </w:tcPr>
          <w:p w14:paraId="432CEE08" w14:textId="6B97C9F0" w:rsidR="00D625CA" w:rsidRPr="00780B02" w:rsidRDefault="001F3B8B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7BEB2052" w14:textId="77777777" w:rsidTr="00A23911">
        <w:trPr>
          <w:jc w:val="center"/>
        </w:trPr>
        <w:tc>
          <w:tcPr>
            <w:tcW w:w="3145" w:type="dxa"/>
            <w:vAlign w:val="center"/>
          </w:tcPr>
          <w:p w14:paraId="7EF4E2FB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890" w:type="dxa"/>
            <w:vAlign w:val="center"/>
          </w:tcPr>
          <w:p w14:paraId="13B4B212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217" w:type="dxa"/>
            <w:vAlign w:val="center"/>
          </w:tcPr>
          <w:p w14:paraId="16200BD2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6672425D" w14:textId="6E94BA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15/10/140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91" w:type="dxa"/>
            <w:vAlign w:val="center"/>
          </w:tcPr>
          <w:p w14:paraId="4868EA23" w14:textId="3917CBEF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7905707" w14:textId="77777777" w:rsidTr="00A23911">
        <w:trPr>
          <w:trHeight w:val="683"/>
          <w:jc w:val="center"/>
        </w:trPr>
        <w:tc>
          <w:tcPr>
            <w:tcW w:w="3145" w:type="dxa"/>
            <w:vAlign w:val="center"/>
          </w:tcPr>
          <w:p w14:paraId="0643E14E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890" w:type="dxa"/>
            <w:vAlign w:val="center"/>
          </w:tcPr>
          <w:p w14:paraId="75271605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217" w:type="dxa"/>
            <w:vAlign w:val="center"/>
          </w:tcPr>
          <w:p w14:paraId="7784AFDB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385B5015" w14:textId="6AB710BB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22/10/140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91" w:type="dxa"/>
            <w:vAlign w:val="center"/>
          </w:tcPr>
          <w:p w14:paraId="221C0248" w14:textId="7F779239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83C97C9" w14:textId="77777777" w:rsidTr="00A23911">
        <w:trPr>
          <w:jc w:val="center"/>
        </w:trPr>
        <w:tc>
          <w:tcPr>
            <w:tcW w:w="3145" w:type="dxa"/>
            <w:vAlign w:val="center"/>
          </w:tcPr>
          <w:p w14:paraId="67677D55" w14:textId="727E62B0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خودمراقبتی </w:t>
            </w:r>
            <w:r w:rsidR="008510EC">
              <w:rPr>
                <w:rFonts w:hint="cs"/>
                <w:sz w:val="28"/>
                <w:szCs w:val="28"/>
                <w:rtl/>
                <w:lang w:bidi="fa-IR"/>
              </w:rPr>
              <w:t>و بهداشت فردی</w:t>
            </w:r>
          </w:p>
        </w:tc>
        <w:tc>
          <w:tcPr>
            <w:tcW w:w="1890" w:type="dxa"/>
            <w:vAlign w:val="center"/>
          </w:tcPr>
          <w:p w14:paraId="08402543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217" w:type="dxa"/>
            <w:vAlign w:val="center"/>
          </w:tcPr>
          <w:p w14:paraId="1FE226BA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41F46791" w14:textId="6D1314CB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29/10/140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91" w:type="dxa"/>
            <w:vAlign w:val="center"/>
          </w:tcPr>
          <w:p w14:paraId="5835EFC7" w14:textId="65DA05C8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4E04E0DA" w14:textId="77777777" w:rsidTr="00A23911">
        <w:trPr>
          <w:jc w:val="center"/>
        </w:trPr>
        <w:tc>
          <w:tcPr>
            <w:tcW w:w="3145" w:type="dxa"/>
            <w:vAlign w:val="center"/>
          </w:tcPr>
          <w:p w14:paraId="3797C27A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افسردگی پس از زایمان</w:t>
            </w:r>
          </w:p>
          <w:p w14:paraId="540C8E99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00C759FB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217" w:type="dxa"/>
            <w:vAlign w:val="center"/>
          </w:tcPr>
          <w:p w14:paraId="7AD38FDA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21429BB4" w14:textId="10F9B611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6/11/140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91" w:type="dxa"/>
            <w:vAlign w:val="center"/>
          </w:tcPr>
          <w:p w14:paraId="135C1100" w14:textId="7FFA27D8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7F79D4EE" w14:textId="77777777" w:rsidTr="00A23911">
        <w:trPr>
          <w:jc w:val="center"/>
        </w:trPr>
        <w:tc>
          <w:tcPr>
            <w:tcW w:w="3145" w:type="dxa"/>
            <w:vAlign w:val="center"/>
          </w:tcPr>
          <w:p w14:paraId="2C32D959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 دیابت و فشارخون</w:t>
            </w:r>
          </w:p>
        </w:tc>
        <w:tc>
          <w:tcPr>
            <w:tcW w:w="1890" w:type="dxa"/>
            <w:vAlign w:val="center"/>
          </w:tcPr>
          <w:p w14:paraId="35C8F01E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217" w:type="dxa"/>
            <w:vAlign w:val="center"/>
          </w:tcPr>
          <w:p w14:paraId="78B07EF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2604DD25" w14:textId="2BDF4832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13/11/140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91" w:type="dxa"/>
            <w:vAlign w:val="center"/>
          </w:tcPr>
          <w:p w14:paraId="23A4AC7C" w14:textId="7A9E8599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102AED6" w14:textId="77777777" w:rsidTr="00A23911">
        <w:trPr>
          <w:jc w:val="center"/>
        </w:trPr>
        <w:tc>
          <w:tcPr>
            <w:tcW w:w="3145" w:type="dxa"/>
            <w:vAlign w:val="center"/>
          </w:tcPr>
          <w:p w14:paraId="7FEA9E07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عوارض زردی نوزاد</w:t>
            </w:r>
          </w:p>
          <w:p w14:paraId="66BD5E37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09D43E93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217" w:type="dxa"/>
            <w:vAlign w:val="center"/>
          </w:tcPr>
          <w:p w14:paraId="2E7131AB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478B43AA" w14:textId="7723ED1D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20/11/140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91" w:type="dxa"/>
            <w:vAlign w:val="center"/>
          </w:tcPr>
          <w:p w14:paraId="44AFA2BB" w14:textId="0622FAE3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395CC63C" w14:textId="77777777" w:rsidTr="00A23911">
        <w:trPr>
          <w:jc w:val="center"/>
        </w:trPr>
        <w:tc>
          <w:tcPr>
            <w:tcW w:w="3145" w:type="dxa"/>
            <w:vAlign w:val="center"/>
          </w:tcPr>
          <w:p w14:paraId="7EFA057B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بیمه بیمار و صدور گواهی ولایت</w:t>
            </w:r>
          </w:p>
        </w:tc>
        <w:tc>
          <w:tcPr>
            <w:tcW w:w="1890" w:type="dxa"/>
            <w:vAlign w:val="center"/>
          </w:tcPr>
          <w:p w14:paraId="58B1334C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217" w:type="dxa"/>
            <w:vAlign w:val="center"/>
          </w:tcPr>
          <w:p w14:paraId="2109CEF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1054AF59" w14:textId="64D172B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27/11/140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91" w:type="dxa"/>
            <w:vAlign w:val="center"/>
          </w:tcPr>
          <w:p w14:paraId="1BD79ADD" w14:textId="7BA2F3AA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6E39AF2D" w14:textId="77777777" w:rsidTr="00A23911">
        <w:trPr>
          <w:trHeight w:val="647"/>
          <w:jc w:val="center"/>
        </w:trPr>
        <w:tc>
          <w:tcPr>
            <w:tcW w:w="3145" w:type="dxa"/>
            <w:vAlign w:val="center"/>
          </w:tcPr>
          <w:p w14:paraId="1CF6C0A2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890" w:type="dxa"/>
            <w:vAlign w:val="center"/>
          </w:tcPr>
          <w:p w14:paraId="4148BB87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217" w:type="dxa"/>
            <w:vAlign w:val="center"/>
          </w:tcPr>
          <w:p w14:paraId="1E4EF81F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56917B14" w14:textId="503E6BF6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4/12/140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91" w:type="dxa"/>
            <w:vAlign w:val="center"/>
          </w:tcPr>
          <w:p w14:paraId="262B827D" w14:textId="57A418DD" w:rsidR="00D625CA" w:rsidRPr="00780B02" w:rsidRDefault="007071F3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5AAF91FF" w14:textId="77777777" w:rsidTr="00A23911">
        <w:trPr>
          <w:jc w:val="center"/>
        </w:trPr>
        <w:tc>
          <w:tcPr>
            <w:tcW w:w="3145" w:type="dxa"/>
            <w:vAlign w:val="center"/>
          </w:tcPr>
          <w:p w14:paraId="3602534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890" w:type="dxa"/>
            <w:vAlign w:val="center"/>
          </w:tcPr>
          <w:p w14:paraId="12417D13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217" w:type="dxa"/>
            <w:vAlign w:val="center"/>
          </w:tcPr>
          <w:p w14:paraId="7567F0C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2F8E03CD" w14:textId="49B690C2" w:rsidR="00D625CA" w:rsidRPr="00780B02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11/12/140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91" w:type="dxa"/>
            <w:vAlign w:val="center"/>
          </w:tcPr>
          <w:p w14:paraId="763497C7" w14:textId="614D3394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82DB0F7" w14:textId="77777777" w:rsidTr="00A23911">
        <w:trPr>
          <w:trHeight w:val="683"/>
          <w:jc w:val="center"/>
        </w:trPr>
        <w:tc>
          <w:tcPr>
            <w:tcW w:w="3145" w:type="dxa"/>
            <w:vAlign w:val="center"/>
          </w:tcPr>
          <w:p w14:paraId="1C80C24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890" w:type="dxa"/>
            <w:vAlign w:val="center"/>
          </w:tcPr>
          <w:p w14:paraId="12A9BAB8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217" w:type="dxa"/>
            <w:vAlign w:val="center"/>
          </w:tcPr>
          <w:p w14:paraId="146CDCAB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2F5A4BF6" w14:textId="4E3BBBFB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18/12/140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91" w:type="dxa"/>
            <w:vAlign w:val="center"/>
          </w:tcPr>
          <w:p w14:paraId="3620ECEB" w14:textId="6A71E809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0CD622E" w14:textId="77777777" w:rsidTr="00A23911">
        <w:trPr>
          <w:jc w:val="center"/>
        </w:trPr>
        <w:tc>
          <w:tcPr>
            <w:tcW w:w="3145" w:type="dxa"/>
            <w:vAlign w:val="center"/>
          </w:tcPr>
          <w:p w14:paraId="7BEAB30B" w14:textId="470681E0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خودمراقبتی </w:t>
            </w:r>
            <w:r w:rsidR="008510EC">
              <w:rPr>
                <w:rFonts w:hint="cs"/>
                <w:sz w:val="28"/>
                <w:szCs w:val="28"/>
                <w:rtl/>
                <w:lang w:bidi="fa-IR"/>
              </w:rPr>
              <w:t>و بهداشت فردی</w:t>
            </w:r>
          </w:p>
        </w:tc>
        <w:tc>
          <w:tcPr>
            <w:tcW w:w="1890" w:type="dxa"/>
            <w:vAlign w:val="center"/>
          </w:tcPr>
          <w:p w14:paraId="75E3997D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217" w:type="dxa"/>
            <w:vAlign w:val="center"/>
          </w:tcPr>
          <w:p w14:paraId="37845136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6A2C67BF" w14:textId="05ED7B40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25/12/140</w:t>
            </w:r>
            <w:r w:rsidR="00F53418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91" w:type="dxa"/>
            <w:vAlign w:val="center"/>
          </w:tcPr>
          <w:p w14:paraId="4494F024" w14:textId="7C2E9F96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</w:tbl>
    <w:p w14:paraId="3F567BE1" w14:textId="73DB4585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3E06F6E7" w14:textId="2C3AD1DD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6791CBDF" w14:textId="5F4719E1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45B8ADD8" w14:textId="58F220E4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5BE4BA78" w14:textId="70D28028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568B7451" w14:textId="3EFA35F2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1FF45BAF" w14:textId="7C6E0916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245F79E5" w14:textId="7DD4050E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49D2D323" w14:textId="77777777" w:rsidR="007C2709" w:rsidRPr="00780B02" w:rsidRDefault="007C2709" w:rsidP="00780B02">
      <w:pPr>
        <w:jc w:val="right"/>
        <w:rPr>
          <w:sz w:val="32"/>
          <w:szCs w:val="32"/>
          <w:lang w:bidi="fa-IR"/>
        </w:rPr>
      </w:pPr>
    </w:p>
    <w:sectPr w:rsidR="007C2709" w:rsidRPr="00780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02"/>
    <w:rsid w:val="000C0046"/>
    <w:rsid w:val="00102EEA"/>
    <w:rsid w:val="001C2CFE"/>
    <w:rsid w:val="001F3B8B"/>
    <w:rsid w:val="0034454D"/>
    <w:rsid w:val="004F0C09"/>
    <w:rsid w:val="005E165E"/>
    <w:rsid w:val="007071F3"/>
    <w:rsid w:val="00755BD1"/>
    <w:rsid w:val="00780B02"/>
    <w:rsid w:val="007C2709"/>
    <w:rsid w:val="008510EC"/>
    <w:rsid w:val="00A021E0"/>
    <w:rsid w:val="00A23911"/>
    <w:rsid w:val="00A7046A"/>
    <w:rsid w:val="00AC2F15"/>
    <w:rsid w:val="00C176FA"/>
    <w:rsid w:val="00C56359"/>
    <w:rsid w:val="00D46B27"/>
    <w:rsid w:val="00D625CA"/>
    <w:rsid w:val="00D72FCA"/>
    <w:rsid w:val="00DA1D4A"/>
    <w:rsid w:val="00DC6F2A"/>
    <w:rsid w:val="00E15058"/>
    <w:rsid w:val="00F35352"/>
    <w:rsid w:val="00F53418"/>
    <w:rsid w:val="00F6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00E1"/>
  <w15:chartTrackingRefBased/>
  <w15:docId w15:val="{D6154820-047A-4FF3-88E6-2853F518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19</cp:revision>
  <dcterms:created xsi:type="dcterms:W3CDTF">2021-04-17T04:34:00Z</dcterms:created>
  <dcterms:modified xsi:type="dcterms:W3CDTF">2022-11-23T04:50:00Z</dcterms:modified>
</cp:coreProperties>
</file>